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6D3B33" w14:textId="77777777" w:rsidR="000E59A3" w:rsidRPr="00D960B8" w:rsidRDefault="000E59A3" w:rsidP="000E59A3">
      <w:pPr>
        <w:spacing w:after="0" w:line="240" w:lineRule="auto"/>
        <w:ind w:firstLine="851"/>
        <w:jc w:val="right"/>
        <w:rPr>
          <w:rFonts w:ascii="Times New Roman" w:hAnsi="Times New Roman"/>
          <w:b/>
        </w:rPr>
      </w:pPr>
      <w:bookmarkStart w:id="0" w:name="_GoBack"/>
      <w:r>
        <w:rPr>
          <w:rFonts w:ascii="Times New Roman" w:hAnsi="Times New Roman"/>
          <w:b/>
        </w:rPr>
        <w:t>Приложение № 2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6378"/>
      </w:tblGrid>
      <w:tr w:rsidR="000E59A3" w:rsidRPr="005350F1" w14:paraId="2BF9EAD8" w14:textId="77777777" w:rsidTr="000E59A3">
        <w:tc>
          <w:tcPr>
            <w:tcW w:w="3369" w:type="dxa"/>
            <w:shd w:val="clear" w:color="auto" w:fill="auto"/>
          </w:tcPr>
          <w:p w14:paraId="1F84FDC7" w14:textId="77777777" w:rsidR="000E59A3" w:rsidRPr="005350F1" w:rsidRDefault="000E59A3" w:rsidP="000E59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78" w:type="dxa"/>
            <w:shd w:val="clear" w:color="auto" w:fill="auto"/>
          </w:tcPr>
          <w:p w14:paraId="4C08847F" w14:textId="77777777" w:rsidR="000E59A3" w:rsidRDefault="000E59A3" w:rsidP="000E59A3">
            <w:pPr>
              <w:pStyle w:val="a3"/>
              <w:tabs>
                <w:tab w:val="left" w:pos="9923"/>
              </w:tabs>
              <w:ind w:right="-108" w:firstLine="426"/>
              <w:jc w:val="right"/>
              <w:rPr>
                <w:b/>
              </w:rPr>
            </w:pPr>
            <w:r w:rsidRPr="000E59A3">
              <w:rPr>
                <w:b/>
              </w:rPr>
              <w:t>к Положению о порядке проведения конкурса по размещению средств компенсационного фонда</w:t>
            </w:r>
          </w:p>
          <w:p w14:paraId="7DCFE7BB" w14:textId="77777777" w:rsidR="000E59A3" w:rsidRPr="000E59A3" w:rsidRDefault="000E59A3" w:rsidP="000E59A3">
            <w:pPr>
              <w:pStyle w:val="a3"/>
              <w:tabs>
                <w:tab w:val="left" w:pos="9923"/>
              </w:tabs>
              <w:ind w:right="-108" w:firstLine="426"/>
              <w:jc w:val="right"/>
              <w:rPr>
                <w:b/>
              </w:rPr>
            </w:pPr>
          </w:p>
        </w:tc>
      </w:tr>
      <w:bookmarkEnd w:id="0"/>
    </w:tbl>
    <w:p w14:paraId="2DB32854" w14:textId="77777777" w:rsidR="00D960B8" w:rsidRDefault="00D960B8" w:rsidP="0098550C">
      <w:pPr>
        <w:pStyle w:val="a3"/>
        <w:tabs>
          <w:tab w:val="left" w:pos="9923"/>
        </w:tabs>
        <w:ind w:right="0" w:firstLine="426"/>
        <w:jc w:val="right"/>
      </w:pPr>
    </w:p>
    <w:p w14:paraId="4D1ED969" w14:textId="77777777" w:rsidR="000E59A3" w:rsidRDefault="000E59A3" w:rsidP="0098550C">
      <w:pPr>
        <w:pStyle w:val="a3"/>
        <w:tabs>
          <w:tab w:val="left" w:pos="9923"/>
        </w:tabs>
        <w:ind w:right="0" w:firstLine="426"/>
        <w:jc w:val="right"/>
      </w:pPr>
    </w:p>
    <w:p w14:paraId="33876225" w14:textId="77777777" w:rsidR="002B189B" w:rsidRPr="000E59A3" w:rsidRDefault="00D4432B" w:rsidP="0098550C">
      <w:pPr>
        <w:pStyle w:val="a3"/>
        <w:tabs>
          <w:tab w:val="left" w:pos="9923"/>
        </w:tabs>
        <w:ind w:right="0" w:firstLine="426"/>
        <w:jc w:val="center"/>
        <w:rPr>
          <w:b/>
          <w:sz w:val="24"/>
          <w:szCs w:val="24"/>
        </w:rPr>
      </w:pPr>
      <w:r w:rsidRPr="000E59A3">
        <w:rPr>
          <w:b/>
          <w:sz w:val="24"/>
          <w:szCs w:val="24"/>
        </w:rPr>
        <w:t>СВЕДЕНИЯ</w:t>
      </w:r>
    </w:p>
    <w:p w14:paraId="6BCCE67A" w14:textId="77777777" w:rsidR="000E59A3" w:rsidRDefault="00D4432B" w:rsidP="000E59A3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0E59A3">
        <w:rPr>
          <w:rFonts w:ascii="Times New Roman" w:hAnsi="Times New Roman"/>
          <w:b/>
          <w:sz w:val="24"/>
          <w:szCs w:val="24"/>
        </w:rPr>
        <w:t xml:space="preserve">о заявителе, подтверждающие его соответствие требованиям </w:t>
      </w:r>
    </w:p>
    <w:p w14:paraId="2EB2C9A3" w14:textId="77777777" w:rsidR="000E59A3" w:rsidRDefault="00D4432B" w:rsidP="000E59A3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0E59A3">
        <w:rPr>
          <w:rFonts w:ascii="Times New Roman" w:hAnsi="Times New Roman"/>
          <w:b/>
          <w:sz w:val="24"/>
          <w:szCs w:val="24"/>
        </w:rPr>
        <w:t xml:space="preserve">к участникам конкурса по отбору управляющей компании </w:t>
      </w:r>
    </w:p>
    <w:p w14:paraId="1BEE3AAC" w14:textId="77777777" w:rsidR="00D4432B" w:rsidRPr="000E59A3" w:rsidRDefault="00D4432B" w:rsidP="000E59A3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0E59A3">
        <w:rPr>
          <w:rFonts w:ascii="Times New Roman" w:hAnsi="Times New Roman"/>
          <w:b/>
          <w:sz w:val="24"/>
          <w:szCs w:val="24"/>
        </w:rPr>
        <w:t>для заключения договора доверительного управления</w:t>
      </w:r>
      <w:r w:rsidR="000E59A3">
        <w:rPr>
          <w:rFonts w:ascii="Times New Roman" w:hAnsi="Times New Roman"/>
          <w:b/>
          <w:sz w:val="24"/>
          <w:szCs w:val="24"/>
        </w:rPr>
        <w:t xml:space="preserve"> компенсационным фондом</w:t>
      </w:r>
    </w:p>
    <w:p w14:paraId="1D4DA4C4" w14:textId="77777777" w:rsidR="000E59A3" w:rsidRPr="000E59A3" w:rsidRDefault="000E59A3" w:rsidP="000E59A3">
      <w:pPr>
        <w:keepNext/>
        <w:spacing w:after="0" w:line="240" w:lineRule="auto"/>
        <w:outlineLvl w:val="1"/>
        <w:rPr>
          <w:rFonts w:ascii="Times New Roman" w:hAnsi="Times New Roman"/>
          <w:b/>
          <w:sz w:val="24"/>
          <w:szCs w:val="24"/>
        </w:rPr>
      </w:pPr>
    </w:p>
    <w:p w14:paraId="46B6A33B" w14:textId="77777777" w:rsidR="00D4432B" w:rsidRPr="00FF1B31" w:rsidRDefault="000E59A3" w:rsidP="000E59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_________________</w:t>
      </w:r>
      <w:r w:rsidR="00D4432B" w:rsidRPr="00FF1B31">
        <w:rPr>
          <w:rFonts w:ascii="Times New Roman" w:hAnsi="Times New Roman"/>
          <w:color w:val="000000"/>
        </w:rPr>
        <w:t>___________________________________________________</w:t>
      </w:r>
    </w:p>
    <w:p w14:paraId="67A0F8D4" w14:textId="77777777" w:rsidR="00D4432B" w:rsidRDefault="00D4432B" w:rsidP="000E59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 w:rsidRPr="00FF1B31">
        <w:rPr>
          <w:rFonts w:ascii="Times New Roman" w:hAnsi="Times New Roman"/>
          <w:color w:val="000000"/>
        </w:rPr>
        <w:t>(полное фирменное наименование управляющей компании)</w:t>
      </w:r>
    </w:p>
    <w:p w14:paraId="2576DA86" w14:textId="77777777" w:rsidR="000E59A3" w:rsidRPr="00FF1B31" w:rsidRDefault="000E59A3" w:rsidP="000E59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"/>
        <w:gridCol w:w="6028"/>
        <w:gridCol w:w="3260"/>
      </w:tblGrid>
      <w:tr w:rsidR="00D4432B" w:rsidRPr="00F329CA" w14:paraId="1DC22823" w14:textId="77777777" w:rsidTr="000E59A3">
        <w:trPr>
          <w:trHeight w:val="282"/>
        </w:trPr>
        <w:tc>
          <w:tcPr>
            <w:tcW w:w="459" w:type="dxa"/>
            <w:vAlign w:val="center"/>
          </w:tcPr>
          <w:p w14:paraId="5BAA03AC" w14:textId="77777777" w:rsidR="00D4432B" w:rsidRPr="00F329CA" w:rsidRDefault="00D4432B" w:rsidP="00985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29CA">
              <w:rPr>
                <w:rFonts w:ascii="Times New Roman" w:hAnsi="Times New Roman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6028" w:type="dxa"/>
            <w:vAlign w:val="center"/>
          </w:tcPr>
          <w:p w14:paraId="245BB1C8" w14:textId="77777777" w:rsidR="00D4432B" w:rsidRPr="00F329CA" w:rsidRDefault="00D4432B" w:rsidP="000E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29CA">
              <w:rPr>
                <w:rFonts w:ascii="Times New Roman" w:hAnsi="Times New Roman"/>
                <w:color w:val="000000"/>
                <w:sz w:val="18"/>
                <w:szCs w:val="18"/>
              </w:rPr>
              <w:t>Показатели</w:t>
            </w:r>
          </w:p>
        </w:tc>
        <w:tc>
          <w:tcPr>
            <w:tcW w:w="3260" w:type="dxa"/>
            <w:vAlign w:val="center"/>
          </w:tcPr>
          <w:p w14:paraId="6CC00664" w14:textId="77777777" w:rsidR="00D4432B" w:rsidRPr="00F329CA" w:rsidRDefault="00D4432B" w:rsidP="000E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29CA">
              <w:rPr>
                <w:rFonts w:ascii="Times New Roman" w:hAnsi="Times New Roman"/>
                <w:color w:val="000000"/>
                <w:sz w:val="18"/>
                <w:szCs w:val="18"/>
              </w:rPr>
              <w:t>Значение</w:t>
            </w:r>
          </w:p>
        </w:tc>
      </w:tr>
      <w:tr w:rsidR="00D4432B" w:rsidRPr="00F329CA" w14:paraId="0F272421" w14:textId="77777777" w:rsidTr="000E59A3">
        <w:trPr>
          <w:trHeight w:val="107"/>
        </w:trPr>
        <w:tc>
          <w:tcPr>
            <w:tcW w:w="459" w:type="dxa"/>
            <w:vAlign w:val="center"/>
          </w:tcPr>
          <w:p w14:paraId="3C8A794B" w14:textId="77777777" w:rsidR="00D4432B" w:rsidRPr="00F329CA" w:rsidRDefault="00D4432B" w:rsidP="00985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29CA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28" w:type="dxa"/>
            <w:vAlign w:val="center"/>
          </w:tcPr>
          <w:p w14:paraId="275BFD07" w14:textId="77777777" w:rsidR="00D4432B" w:rsidRPr="00F329CA" w:rsidRDefault="00D4432B" w:rsidP="000E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29CA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60" w:type="dxa"/>
            <w:vAlign w:val="center"/>
          </w:tcPr>
          <w:p w14:paraId="0F06B3A9" w14:textId="77777777" w:rsidR="00D4432B" w:rsidRPr="00F329CA" w:rsidRDefault="00D4432B" w:rsidP="000E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29CA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</w:tr>
      <w:tr w:rsidR="00D4432B" w:rsidRPr="00F329CA" w14:paraId="1C6F2161" w14:textId="77777777" w:rsidTr="000E59A3">
        <w:trPr>
          <w:trHeight w:val="771"/>
        </w:trPr>
        <w:tc>
          <w:tcPr>
            <w:tcW w:w="459" w:type="dxa"/>
            <w:vAlign w:val="center"/>
          </w:tcPr>
          <w:p w14:paraId="6BA1AF45" w14:textId="77777777" w:rsidR="00D4432B" w:rsidRPr="00F329CA" w:rsidRDefault="00D4432B" w:rsidP="00985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29CA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28" w:type="dxa"/>
            <w:vAlign w:val="center"/>
          </w:tcPr>
          <w:p w14:paraId="34CDED7E" w14:textId="77777777" w:rsidR="00D4432B" w:rsidRPr="00F329CA" w:rsidRDefault="00D4432B" w:rsidP="000E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329CA">
              <w:rPr>
                <w:rFonts w:ascii="Times New Roman" w:hAnsi="Times New Roman"/>
                <w:sz w:val="18"/>
                <w:szCs w:val="18"/>
              </w:rPr>
              <w:t>Наличие лицензии на деятельность по доверительному управлению инвестиционными фондами, паевыми инвестиционными фондами и негосударственными пенсионными фондами</w:t>
            </w:r>
          </w:p>
        </w:tc>
        <w:tc>
          <w:tcPr>
            <w:tcW w:w="3260" w:type="dxa"/>
          </w:tcPr>
          <w:p w14:paraId="5B1CC553" w14:textId="77777777" w:rsidR="00681FB6" w:rsidRPr="00F329CA" w:rsidRDefault="00681FB6" w:rsidP="000E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79CAF716" w14:textId="77777777" w:rsidR="00681FB6" w:rsidRPr="00F329CA" w:rsidRDefault="00681FB6" w:rsidP="000E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29CA">
              <w:rPr>
                <w:rFonts w:ascii="Times New Roman" w:hAnsi="Times New Roman"/>
                <w:color w:val="000000"/>
                <w:sz w:val="18"/>
                <w:szCs w:val="18"/>
              </w:rPr>
              <w:t>______________________</w:t>
            </w:r>
          </w:p>
          <w:p w14:paraId="7A760372" w14:textId="77777777" w:rsidR="00D4432B" w:rsidRPr="00F329CA" w:rsidRDefault="00D4432B" w:rsidP="000E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29CA">
              <w:rPr>
                <w:rFonts w:ascii="Times New Roman" w:hAnsi="Times New Roman"/>
                <w:sz w:val="18"/>
                <w:szCs w:val="18"/>
              </w:rPr>
              <w:t>Даты и номера лицензий</w:t>
            </w:r>
          </w:p>
        </w:tc>
      </w:tr>
      <w:tr w:rsidR="00D4432B" w:rsidRPr="00F329CA" w14:paraId="758BB92C" w14:textId="77777777" w:rsidTr="000E59A3">
        <w:trPr>
          <w:trHeight w:val="534"/>
        </w:trPr>
        <w:tc>
          <w:tcPr>
            <w:tcW w:w="459" w:type="dxa"/>
            <w:vAlign w:val="center"/>
          </w:tcPr>
          <w:p w14:paraId="6E604E8B" w14:textId="77777777" w:rsidR="00D4432B" w:rsidRPr="00F329CA" w:rsidRDefault="00D4432B" w:rsidP="00985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29CA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028" w:type="dxa"/>
            <w:vAlign w:val="center"/>
          </w:tcPr>
          <w:p w14:paraId="7FB20F32" w14:textId="77777777" w:rsidR="00D4432B" w:rsidRPr="00F329CA" w:rsidRDefault="00D4432B" w:rsidP="000E59A3">
            <w:pPr>
              <w:widowControl w:val="0"/>
              <w:tabs>
                <w:tab w:val="num" w:pos="540"/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329CA">
              <w:rPr>
                <w:rFonts w:ascii="Times New Roman" w:hAnsi="Times New Roman"/>
                <w:sz w:val="18"/>
                <w:szCs w:val="18"/>
              </w:rPr>
              <w:t>Сведения о том, что в отношении заявителя не применялись процедуры банкротства, либо санкции в виде приостановления действия или аннулирования лицензий</w:t>
            </w:r>
          </w:p>
        </w:tc>
        <w:tc>
          <w:tcPr>
            <w:tcW w:w="3260" w:type="dxa"/>
            <w:vAlign w:val="center"/>
          </w:tcPr>
          <w:p w14:paraId="6CFDF629" w14:textId="77777777" w:rsidR="00681FB6" w:rsidRPr="00F329CA" w:rsidRDefault="00681FB6" w:rsidP="000E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65D96C9E" w14:textId="77777777" w:rsidR="00681FB6" w:rsidRPr="00F329CA" w:rsidRDefault="00681FB6" w:rsidP="000E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29CA">
              <w:rPr>
                <w:rFonts w:ascii="Times New Roman" w:hAnsi="Times New Roman"/>
                <w:color w:val="000000"/>
                <w:sz w:val="18"/>
                <w:szCs w:val="18"/>
              </w:rPr>
              <w:t>______________________</w:t>
            </w:r>
          </w:p>
          <w:p w14:paraId="6128CEA0" w14:textId="77777777" w:rsidR="00D4432B" w:rsidRPr="00F329CA" w:rsidRDefault="00D4432B" w:rsidP="000E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29CA">
              <w:rPr>
                <w:rFonts w:ascii="Times New Roman" w:hAnsi="Times New Roman"/>
                <w:color w:val="000000"/>
                <w:sz w:val="18"/>
                <w:szCs w:val="18"/>
              </w:rPr>
              <w:t>Применялись/не применялись</w:t>
            </w:r>
          </w:p>
        </w:tc>
      </w:tr>
      <w:tr w:rsidR="00D4432B" w:rsidRPr="00F329CA" w14:paraId="61F78817" w14:textId="77777777" w:rsidTr="000E59A3">
        <w:trPr>
          <w:trHeight w:val="678"/>
        </w:trPr>
        <w:tc>
          <w:tcPr>
            <w:tcW w:w="459" w:type="dxa"/>
            <w:vAlign w:val="center"/>
          </w:tcPr>
          <w:p w14:paraId="0C4BC027" w14:textId="77777777" w:rsidR="00D4432B" w:rsidRPr="00F329CA" w:rsidRDefault="00034CC6" w:rsidP="00985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028" w:type="dxa"/>
            <w:vAlign w:val="center"/>
          </w:tcPr>
          <w:p w14:paraId="511752B0" w14:textId="77777777" w:rsidR="00D4432B" w:rsidRPr="00F329CA" w:rsidRDefault="00D4432B" w:rsidP="000E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29CA">
              <w:rPr>
                <w:rFonts w:ascii="Times New Roman" w:hAnsi="Times New Roman"/>
                <w:sz w:val="18"/>
                <w:szCs w:val="18"/>
              </w:rPr>
              <w:t>Является</w:t>
            </w:r>
            <w:r w:rsidR="000E59A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329CA">
              <w:rPr>
                <w:rFonts w:ascii="Times New Roman" w:hAnsi="Times New Roman"/>
                <w:sz w:val="18"/>
                <w:szCs w:val="18"/>
              </w:rPr>
              <w:t xml:space="preserve">/ не является </w:t>
            </w:r>
            <w:r w:rsidRPr="00175E8B">
              <w:rPr>
                <w:rFonts w:ascii="Times New Roman" w:hAnsi="Times New Roman"/>
                <w:sz w:val="18"/>
                <w:szCs w:val="18"/>
              </w:rPr>
              <w:t>аффил</w:t>
            </w:r>
            <w:r w:rsidR="00E516FE" w:rsidRPr="00175E8B">
              <w:rPr>
                <w:rFonts w:ascii="Times New Roman" w:hAnsi="Times New Roman"/>
                <w:sz w:val="18"/>
                <w:szCs w:val="18"/>
              </w:rPr>
              <w:t xml:space="preserve">ированным лицом </w:t>
            </w:r>
            <w:r w:rsidR="00175E8B" w:rsidRPr="00BD75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Ассоциации «Национальная Ветеринарная Палата» </w:t>
            </w:r>
            <w:r w:rsidRPr="00BD758C">
              <w:rPr>
                <w:rFonts w:ascii="Times New Roman" w:hAnsi="Times New Roman"/>
                <w:sz w:val="18"/>
                <w:szCs w:val="18"/>
              </w:rPr>
              <w:t>и специализированного депозитария, отобранного по конкурсу, или их аффилирова</w:t>
            </w:r>
            <w:r w:rsidRPr="00F329CA">
              <w:rPr>
                <w:rFonts w:ascii="Times New Roman" w:hAnsi="Times New Roman"/>
                <w:sz w:val="18"/>
                <w:szCs w:val="18"/>
              </w:rPr>
              <w:t>нных лиц</w:t>
            </w:r>
          </w:p>
        </w:tc>
        <w:tc>
          <w:tcPr>
            <w:tcW w:w="3260" w:type="dxa"/>
          </w:tcPr>
          <w:p w14:paraId="06CBFE76" w14:textId="77777777" w:rsidR="00681FB6" w:rsidRPr="00F329CA" w:rsidRDefault="00681FB6" w:rsidP="000E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5AEDA425" w14:textId="77777777" w:rsidR="00681FB6" w:rsidRPr="00F329CA" w:rsidRDefault="00681FB6" w:rsidP="000E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29CA">
              <w:rPr>
                <w:rFonts w:ascii="Times New Roman" w:hAnsi="Times New Roman"/>
                <w:color w:val="000000"/>
                <w:sz w:val="18"/>
                <w:szCs w:val="18"/>
              </w:rPr>
              <w:t>______________________</w:t>
            </w:r>
          </w:p>
          <w:p w14:paraId="69BF10E1" w14:textId="77777777" w:rsidR="00D4432B" w:rsidRPr="00F329CA" w:rsidRDefault="00D4432B" w:rsidP="000E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29CA">
              <w:rPr>
                <w:rFonts w:ascii="Times New Roman" w:hAnsi="Times New Roman"/>
                <w:color w:val="000000"/>
                <w:sz w:val="18"/>
                <w:szCs w:val="18"/>
              </w:rPr>
              <w:t>является/не является</w:t>
            </w:r>
          </w:p>
        </w:tc>
      </w:tr>
      <w:tr w:rsidR="00D4432B" w:rsidRPr="00F329CA" w14:paraId="6F6464A5" w14:textId="77777777" w:rsidTr="000E59A3">
        <w:trPr>
          <w:trHeight w:val="401"/>
        </w:trPr>
        <w:tc>
          <w:tcPr>
            <w:tcW w:w="459" w:type="dxa"/>
            <w:vAlign w:val="center"/>
          </w:tcPr>
          <w:p w14:paraId="702CB9F6" w14:textId="77777777" w:rsidR="00D4432B" w:rsidRPr="00F329CA" w:rsidRDefault="00034CC6" w:rsidP="00985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028" w:type="dxa"/>
            <w:vAlign w:val="center"/>
          </w:tcPr>
          <w:p w14:paraId="7EE709E0" w14:textId="77777777" w:rsidR="00D4432B" w:rsidRPr="00F329CA" w:rsidRDefault="00D4432B" w:rsidP="000E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329CA">
              <w:rPr>
                <w:rFonts w:ascii="Times New Roman" w:hAnsi="Times New Roman"/>
                <w:sz w:val="18"/>
                <w:szCs w:val="18"/>
              </w:rPr>
              <w:t xml:space="preserve">Продолжительность деятельности в качестве управляющей компании инвестиционных фондов или негосударственных пенсионных фондов или паевых инвестиционных фондов на дату подачи настоящей конкурсной заявки </w:t>
            </w:r>
          </w:p>
        </w:tc>
        <w:tc>
          <w:tcPr>
            <w:tcW w:w="3260" w:type="dxa"/>
          </w:tcPr>
          <w:p w14:paraId="0072CBCB" w14:textId="77777777" w:rsidR="00D4432B" w:rsidRPr="00F329CA" w:rsidRDefault="00D4432B" w:rsidP="000E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F00D022" w14:textId="77777777" w:rsidR="00681FB6" w:rsidRPr="00F329CA" w:rsidRDefault="00681FB6" w:rsidP="000E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29CA">
              <w:rPr>
                <w:rFonts w:ascii="Times New Roman" w:hAnsi="Times New Roman"/>
                <w:color w:val="000000"/>
                <w:sz w:val="18"/>
                <w:szCs w:val="18"/>
              </w:rPr>
              <w:t>______________________</w:t>
            </w:r>
          </w:p>
          <w:p w14:paraId="6D3D9AB1" w14:textId="77777777" w:rsidR="00D4432B" w:rsidRPr="00F329CA" w:rsidRDefault="00D4432B" w:rsidP="000E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29CA">
              <w:rPr>
                <w:rFonts w:ascii="Times New Roman" w:hAnsi="Times New Roman"/>
                <w:sz w:val="18"/>
                <w:szCs w:val="18"/>
              </w:rPr>
              <w:t>полных лет</w:t>
            </w:r>
            <w:r w:rsidR="00DB713A">
              <w:rPr>
                <w:rFonts w:ascii="Times New Roman" w:hAnsi="Times New Roman"/>
                <w:sz w:val="18"/>
                <w:szCs w:val="18"/>
              </w:rPr>
              <w:t>, месяце</w:t>
            </w:r>
            <w:r w:rsidR="00510A96">
              <w:rPr>
                <w:rFonts w:ascii="Times New Roman" w:hAnsi="Times New Roman"/>
                <w:sz w:val="18"/>
                <w:szCs w:val="18"/>
              </w:rPr>
              <w:t>в</w:t>
            </w:r>
          </w:p>
        </w:tc>
      </w:tr>
      <w:tr w:rsidR="00D4432B" w:rsidRPr="00F329CA" w14:paraId="79D758E4" w14:textId="77777777" w:rsidTr="000E59A3">
        <w:trPr>
          <w:trHeight w:val="1332"/>
        </w:trPr>
        <w:tc>
          <w:tcPr>
            <w:tcW w:w="459" w:type="dxa"/>
            <w:vAlign w:val="center"/>
          </w:tcPr>
          <w:p w14:paraId="797600F4" w14:textId="77777777" w:rsidR="00D4432B" w:rsidRPr="00F329CA" w:rsidRDefault="000E59A3" w:rsidP="00985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028" w:type="dxa"/>
            <w:vAlign w:val="center"/>
          </w:tcPr>
          <w:p w14:paraId="3F0F89F3" w14:textId="77777777" w:rsidR="00E516FE" w:rsidRPr="00F329CA" w:rsidRDefault="00D4432B" w:rsidP="000E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329CA">
              <w:rPr>
                <w:rFonts w:ascii="Times New Roman" w:hAnsi="Times New Roman"/>
                <w:sz w:val="18"/>
                <w:szCs w:val="18"/>
              </w:rPr>
              <w:t>Размер активов, находящихся в ее управлении в течение последних 12 месяцев, предшествующих дате проведения конкурса (по состоянию на последнюю отчетную дату каждого квартала), в том числе инвестиционные резервы акционерных инвестиционных фондов, активы паевых инвестиционных фондов, пенсионные резервы негосударственных пенсионных фондов, средства пенсионных накоплений и другие.</w:t>
            </w:r>
          </w:p>
        </w:tc>
        <w:tc>
          <w:tcPr>
            <w:tcW w:w="3260" w:type="dxa"/>
          </w:tcPr>
          <w:p w14:paraId="522C0C1D" w14:textId="77777777" w:rsidR="00D4432B" w:rsidRPr="00F329CA" w:rsidRDefault="00D4432B" w:rsidP="000E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ED99065" w14:textId="77777777" w:rsidR="00F6346C" w:rsidRPr="00F329CA" w:rsidRDefault="00F6346C" w:rsidP="000E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B85670D" w14:textId="77777777" w:rsidR="00681FB6" w:rsidRPr="00F329CA" w:rsidRDefault="00681FB6" w:rsidP="000E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29CA">
              <w:rPr>
                <w:rFonts w:ascii="Times New Roman" w:hAnsi="Times New Roman"/>
                <w:color w:val="000000"/>
                <w:sz w:val="18"/>
                <w:szCs w:val="18"/>
              </w:rPr>
              <w:t>______________________</w:t>
            </w:r>
          </w:p>
          <w:p w14:paraId="47CF615F" w14:textId="77777777" w:rsidR="00D4432B" w:rsidRPr="00F329CA" w:rsidRDefault="00D4432B" w:rsidP="000E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29CA">
              <w:rPr>
                <w:rFonts w:ascii="Times New Roman" w:hAnsi="Times New Roman"/>
                <w:sz w:val="18"/>
                <w:szCs w:val="18"/>
              </w:rPr>
              <w:t>млн.рублей</w:t>
            </w:r>
          </w:p>
        </w:tc>
      </w:tr>
      <w:tr w:rsidR="00D4432B" w:rsidRPr="00F329CA" w14:paraId="1F54D777" w14:textId="77777777" w:rsidTr="000E59A3">
        <w:trPr>
          <w:trHeight w:val="590"/>
        </w:trPr>
        <w:tc>
          <w:tcPr>
            <w:tcW w:w="459" w:type="dxa"/>
            <w:vAlign w:val="center"/>
          </w:tcPr>
          <w:p w14:paraId="557A2BCC" w14:textId="77777777" w:rsidR="00D4432B" w:rsidRPr="00F329CA" w:rsidRDefault="000E59A3" w:rsidP="00985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6028" w:type="dxa"/>
            <w:vAlign w:val="center"/>
          </w:tcPr>
          <w:p w14:paraId="4AEF0C72" w14:textId="77777777" w:rsidR="00D4432B" w:rsidRPr="00F329CA" w:rsidRDefault="00D4432B" w:rsidP="000E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329CA">
              <w:rPr>
                <w:rFonts w:ascii="Times New Roman" w:hAnsi="Times New Roman"/>
                <w:sz w:val="18"/>
                <w:szCs w:val="18"/>
              </w:rPr>
              <w:t>Размер собственных средств (капитала) управляющей компании на дату подачи настоящей конкурсной заявки</w:t>
            </w:r>
          </w:p>
        </w:tc>
        <w:tc>
          <w:tcPr>
            <w:tcW w:w="3260" w:type="dxa"/>
          </w:tcPr>
          <w:p w14:paraId="4FBD5B5D" w14:textId="77777777" w:rsidR="00681FB6" w:rsidRPr="00F329CA" w:rsidRDefault="00681FB6" w:rsidP="000E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2E66D27B" w14:textId="77777777" w:rsidR="00681FB6" w:rsidRPr="00F329CA" w:rsidRDefault="00681FB6" w:rsidP="000E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29CA">
              <w:rPr>
                <w:rFonts w:ascii="Times New Roman" w:hAnsi="Times New Roman"/>
                <w:color w:val="000000"/>
                <w:sz w:val="18"/>
                <w:szCs w:val="18"/>
              </w:rPr>
              <w:t>______________________</w:t>
            </w:r>
          </w:p>
          <w:p w14:paraId="39A58E67" w14:textId="77777777" w:rsidR="00D4432B" w:rsidRPr="00F329CA" w:rsidRDefault="00D4432B" w:rsidP="000E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29CA">
              <w:rPr>
                <w:rFonts w:ascii="Times New Roman" w:hAnsi="Times New Roman"/>
                <w:sz w:val="18"/>
                <w:szCs w:val="18"/>
              </w:rPr>
              <w:t>млн. рублей</w:t>
            </w:r>
          </w:p>
        </w:tc>
      </w:tr>
      <w:tr w:rsidR="000E59A3" w:rsidRPr="00F329CA" w14:paraId="455E65A1" w14:textId="77777777" w:rsidTr="000E59A3">
        <w:trPr>
          <w:trHeight w:val="590"/>
        </w:trPr>
        <w:tc>
          <w:tcPr>
            <w:tcW w:w="459" w:type="dxa"/>
            <w:vAlign w:val="center"/>
          </w:tcPr>
          <w:p w14:paraId="14DAC61A" w14:textId="77777777" w:rsidR="000E59A3" w:rsidRDefault="000E59A3" w:rsidP="00985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6028" w:type="dxa"/>
            <w:vAlign w:val="center"/>
          </w:tcPr>
          <w:p w14:paraId="27EE8D11" w14:textId="77777777" w:rsidR="000E59A3" w:rsidRPr="00F329CA" w:rsidRDefault="000E59A3" w:rsidP="000E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Наличие рейтинга от рейтингового агентства «Эксперт РА»</w:t>
            </w:r>
          </w:p>
        </w:tc>
        <w:tc>
          <w:tcPr>
            <w:tcW w:w="3260" w:type="dxa"/>
          </w:tcPr>
          <w:p w14:paraId="05A692CE" w14:textId="77777777" w:rsidR="000E59A3" w:rsidRDefault="000E59A3" w:rsidP="000E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625AA334" w14:textId="77777777" w:rsidR="000E59A3" w:rsidRDefault="000E59A3" w:rsidP="000E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___________________</w:t>
            </w:r>
          </w:p>
          <w:p w14:paraId="4A33EED6" w14:textId="77777777" w:rsidR="000E59A3" w:rsidRPr="00F329CA" w:rsidRDefault="000E59A3" w:rsidP="000E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уровень рейтинга</w:t>
            </w:r>
          </w:p>
        </w:tc>
      </w:tr>
    </w:tbl>
    <w:p w14:paraId="516D9BD1" w14:textId="77777777" w:rsidR="00034CC6" w:rsidRDefault="00D4432B" w:rsidP="0098550C">
      <w:pPr>
        <w:spacing w:after="0" w:line="240" w:lineRule="auto"/>
        <w:jc w:val="both"/>
        <w:rPr>
          <w:rFonts w:ascii="Times New Roman" w:hAnsi="Times New Roman"/>
        </w:rPr>
      </w:pPr>
      <w:r w:rsidRPr="00FF1B31">
        <w:rPr>
          <w:rFonts w:ascii="Times New Roman" w:hAnsi="Times New Roman"/>
        </w:rPr>
        <w:t xml:space="preserve">      </w:t>
      </w:r>
    </w:p>
    <w:p w14:paraId="74FF81F4" w14:textId="77777777" w:rsidR="000E59A3" w:rsidRPr="000E59A3" w:rsidRDefault="000E59A3" w:rsidP="000E59A3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Дата, подпись, печать.</w:t>
      </w:r>
    </w:p>
    <w:p w14:paraId="09297677" w14:textId="77777777" w:rsidR="00034CC6" w:rsidRDefault="00034CC6" w:rsidP="0098550C">
      <w:pPr>
        <w:spacing w:after="0" w:line="240" w:lineRule="auto"/>
        <w:ind w:firstLine="851"/>
        <w:jc w:val="right"/>
        <w:rPr>
          <w:rFonts w:ascii="Times New Roman" w:hAnsi="Times New Roman"/>
        </w:rPr>
      </w:pPr>
    </w:p>
    <w:p w14:paraId="16B25A6C" w14:textId="77777777" w:rsidR="000E59A3" w:rsidRDefault="000E59A3" w:rsidP="0098550C">
      <w:pPr>
        <w:spacing w:after="0" w:line="240" w:lineRule="auto"/>
        <w:ind w:firstLine="851"/>
        <w:jc w:val="right"/>
        <w:rPr>
          <w:rFonts w:ascii="Times New Roman" w:hAnsi="Times New Roman"/>
          <w:b/>
        </w:rPr>
      </w:pPr>
    </w:p>
    <w:p w14:paraId="534394A2" w14:textId="77777777" w:rsidR="00034CC6" w:rsidRDefault="00034CC6" w:rsidP="0098550C">
      <w:pPr>
        <w:spacing w:after="0" w:line="240" w:lineRule="auto"/>
        <w:ind w:firstLine="851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</w:t>
      </w:r>
    </w:p>
    <w:p w14:paraId="62A9FBEB" w14:textId="77777777" w:rsidR="000E59A3" w:rsidRDefault="000E59A3" w:rsidP="000E59A3">
      <w:pPr>
        <w:spacing w:after="0" w:line="240" w:lineRule="auto"/>
        <w:ind w:firstLine="851"/>
        <w:jc w:val="right"/>
        <w:rPr>
          <w:rFonts w:ascii="Times New Roman" w:hAnsi="Times New Roman"/>
          <w:b/>
        </w:rPr>
      </w:pPr>
    </w:p>
    <w:p w14:paraId="2E3243E2" w14:textId="77777777" w:rsidR="000E59A3" w:rsidRDefault="000E59A3" w:rsidP="000E59A3">
      <w:pPr>
        <w:spacing w:after="0" w:line="240" w:lineRule="auto"/>
        <w:ind w:firstLine="851"/>
        <w:jc w:val="right"/>
        <w:rPr>
          <w:rFonts w:ascii="Times New Roman" w:hAnsi="Times New Roman"/>
          <w:b/>
        </w:rPr>
      </w:pPr>
    </w:p>
    <w:p w14:paraId="596302F3" w14:textId="77777777" w:rsidR="000E59A3" w:rsidRDefault="000E59A3" w:rsidP="000E59A3">
      <w:pPr>
        <w:spacing w:after="0" w:line="240" w:lineRule="auto"/>
        <w:ind w:firstLine="851"/>
        <w:jc w:val="right"/>
        <w:rPr>
          <w:rFonts w:ascii="Times New Roman" w:hAnsi="Times New Roman"/>
          <w:b/>
        </w:rPr>
      </w:pPr>
    </w:p>
    <w:p w14:paraId="467519EA" w14:textId="77777777" w:rsidR="000E59A3" w:rsidRDefault="000E59A3" w:rsidP="000E59A3">
      <w:pPr>
        <w:spacing w:after="0" w:line="240" w:lineRule="auto"/>
        <w:ind w:firstLine="851"/>
        <w:jc w:val="right"/>
        <w:rPr>
          <w:rFonts w:ascii="Times New Roman" w:hAnsi="Times New Roman"/>
          <w:b/>
        </w:rPr>
      </w:pPr>
    </w:p>
    <w:p w14:paraId="15700698" w14:textId="77777777" w:rsidR="000E59A3" w:rsidRDefault="000E59A3" w:rsidP="000E59A3">
      <w:pPr>
        <w:spacing w:after="0" w:line="240" w:lineRule="auto"/>
        <w:ind w:firstLine="851"/>
        <w:jc w:val="right"/>
        <w:rPr>
          <w:rFonts w:ascii="Times New Roman" w:hAnsi="Times New Roman"/>
          <w:b/>
        </w:rPr>
      </w:pPr>
    </w:p>
    <w:p w14:paraId="05B9ADDE" w14:textId="77777777" w:rsidR="000E59A3" w:rsidRDefault="000E59A3" w:rsidP="000E59A3">
      <w:pPr>
        <w:spacing w:after="0" w:line="240" w:lineRule="auto"/>
        <w:ind w:firstLine="851"/>
        <w:jc w:val="right"/>
        <w:rPr>
          <w:rFonts w:ascii="Times New Roman" w:hAnsi="Times New Roman"/>
          <w:b/>
        </w:rPr>
      </w:pPr>
    </w:p>
    <w:p w14:paraId="3F4FDD6A" w14:textId="77777777" w:rsidR="000E59A3" w:rsidRDefault="000E59A3" w:rsidP="000E59A3">
      <w:pPr>
        <w:spacing w:after="0" w:line="240" w:lineRule="auto"/>
        <w:ind w:firstLine="851"/>
        <w:jc w:val="right"/>
        <w:rPr>
          <w:rFonts w:ascii="Times New Roman" w:hAnsi="Times New Roman"/>
          <w:b/>
        </w:rPr>
      </w:pPr>
    </w:p>
    <w:p w14:paraId="75EDF516" w14:textId="77777777" w:rsidR="000E59A3" w:rsidRDefault="000E59A3" w:rsidP="000E59A3">
      <w:pPr>
        <w:spacing w:after="0" w:line="240" w:lineRule="auto"/>
        <w:ind w:firstLine="851"/>
        <w:jc w:val="right"/>
        <w:rPr>
          <w:rFonts w:ascii="Times New Roman" w:hAnsi="Times New Roman"/>
          <w:b/>
        </w:rPr>
      </w:pPr>
    </w:p>
    <w:p w14:paraId="44E03511" w14:textId="77777777" w:rsidR="000E59A3" w:rsidRDefault="000E59A3" w:rsidP="000E59A3">
      <w:pPr>
        <w:spacing w:after="0" w:line="240" w:lineRule="auto"/>
        <w:ind w:firstLine="851"/>
        <w:jc w:val="right"/>
        <w:rPr>
          <w:rFonts w:ascii="Times New Roman" w:hAnsi="Times New Roman"/>
          <w:b/>
        </w:rPr>
      </w:pPr>
    </w:p>
    <w:p w14:paraId="6860B28D" w14:textId="77777777" w:rsidR="000E59A3" w:rsidRDefault="000E59A3" w:rsidP="000E59A3">
      <w:pPr>
        <w:spacing w:after="0" w:line="240" w:lineRule="auto"/>
        <w:ind w:firstLine="851"/>
        <w:jc w:val="right"/>
        <w:rPr>
          <w:rFonts w:ascii="Times New Roman" w:hAnsi="Times New Roman"/>
          <w:b/>
        </w:rPr>
      </w:pPr>
    </w:p>
    <w:p w14:paraId="60AEC235" w14:textId="77777777" w:rsidR="000E59A3" w:rsidRDefault="000E59A3" w:rsidP="000E59A3">
      <w:pPr>
        <w:spacing w:after="0" w:line="240" w:lineRule="auto"/>
        <w:ind w:firstLine="851"/>
        <w:jc w:val="right"/>
        <w:rPr>
          <w:rFonts w:ascii="Times New Roman" w:hAnsi="Times New Roman"/>
          <w:b/>
        </w:rPr>
      </w:pPr>
    </w:p>
    <w:p w14:paraId="2B5D562E" w14:textId="77777777" w:rsidR="000E59A3" w:rsidRDefault="000E59A3" w:rsidP="000E59A3">
      <w:pPr>
        <w:spacing w:after="0" w:line="240" w:lineRule="auto"/>
        <w:ind w:firstLine="851"/>
        <w:jc w:val="right"/>
        <w:rPr>
          <w:rFonts w:ascii="Times New Roman" w:hAnsi="Times New Roman"/>
          <w:b/>
        </w:rPr>
      </w:pPr>
    </w:p>
    <w:p w14:paraId="36BFDDE8" w14:textId="77777777" w:rsidR="000E59A3" w:rsidRDefault="000E59A3" w:rsidP="000E59A3">
      <w:pPr>
        <w:spacing w:after="0" w:line="240" w:lineRule="auto"/>
        <w:ind w:firstLine="851"/>
        <w:jc w:val="right"/>
        <w:rPr>
          <w:rFonts w:ascii="Times New Roman" w:hAnsi="Times New Roman"/>
          <w:b/>
        </w:rPr>
      </w:pPr>
    </w:p>
    <w:p w14:paraId="79B0D3C9" w14:textId="77777777" w:rsidR="000E59A3" w:rsidRPr="00D960B8" w:rsidRDefault="000E59A3" w:rsidP="00F3169A">
      <w:pPr>
        <w:spacing w:after="0" w:line="240" w:lineRule="auto"/>
        <w:rPr>
          <w:rFonts w:ascii="Times New Roman" w:hAnsi="Times New Roman"/>
          <w:b/>
        </w:rPr>
      </w:pPr>
    </w:p>
    <w:sectPr w:rsidR="000E59A3" w:rsidRPr="00D960B8" w:rsidSect="00EE46BF">
      <w:footerReference w:type="default" r:id="rId7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D23E9F" w14:textId="77777777" w:rsidR="006113FF" w:rsidRDefault="006113FF" w:rsidP="006070E2">
      <w:pPr>
        <w:spacing w:after="0" w:line="240" w:lineRule="auto"/>
      </w:pPr>
      <w:r>
        <w:separator/>
      </w:r>
    </w:p>
  </w:endnote>
  <w:endnote w:type="continuationSeparator" w:id="0">
    <w:p w14:paraId="597DED52" w14:textId="77777777" w:rsidR="006113FF" w:rsidRDefault="006113FF" w:rsidP="00607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42C71E" w14:textId="77777777" w:rsidR="00DB713A" w:rsidRDefault="006113FF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936E4">
      <w:rPr>
        <w:noProof/>
      </w:rPr>
      <w:t>7</w:t>
    </w:r>
    <w:r>
      <w:rPr>
        <w:noProof/>
      </w:rPr>
      <w:fldChar w:fldCharType="end"/>
    </w:r>
  </w:p>
  <w:p w14:paraId="69DD94E6" w14:textId="77777777" w:rsidR="00DB713A" w:rsidRDefault="00DB713A">
    <w:pPr>
      <w:pStyle w:val="a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9E77B6" w14:textId="77777777" w:rsidR="006113FF" w:rsidRDefault="006113FF" w:rsidP="006070E2">
      <w:pPr>
        <w:spacing w:after="0" w:line="240" w:lineRule="auto"/>
      </w:pPr>
      <w:r>
        <w:separator/>
      </w:r>
    </w:p>
  </w:footnote>
  <w:footnote w:type="continuationSeparator" w:id="0">
    <w:p w14:paraId="36FE822D" w14:textId="77777777" w:rsidR="006113FF" w:rsidRDefault="006113FF" w:rsidP="006070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6527C"/>
    <w:multiLevelType w:val="hybridMultilevel"/>
    <w:tmpl w:val="1CE6028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22E7622"/>
    <w:multiLevelType w:val="multilevel"/>
    <w:tmpl w:val="96E2EF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">
    <w:nsid w:val="2342551B"/>
    <w:multiLevelType w:val="hybridMultilevel"/>
    <w:tmpl w:val="FFF4EBDC"/>
    <w:lvl w:ilvl="0" w:tplc="FAA4F83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26E51F0"/>
    <w:multiLevelType w:val="multilevel"/>
    <w:tmpl w:val="BA1E891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32EF331A"/>
    <w:multiLevelType w:val="hybridMultilevel"/>
    <w:tmpl w:val="75A22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A8265B"/>
    <w:multiLevelType w:val="multilevel"/>
    <w:tmpl w:val="611A87AE"/>
    <w:lvl w:ilvl="0">
      <w:start w:val="7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30" w:hanging="75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291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6">
    <w:nsid w:val="3715583F"/>
    <w:multiLevelType w:val="hybridMultilevel"/>
    <w:tmpl w:val="498AB0B8"/>
    <w:lvl w:ilvl="0" w:tplc="5B261F6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1046AFF"/>
    <w:multiLevelType w:val="multilevel"/>
    <w:tmpl w:val="F21CD0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46933C45"/>
    <w:multiLevelType w:val="hybridMultilevel"/>
    <w:tmpl w:val="CD3E40AA"/>
    <w:lvl w:ilvl="0" w:tplc="2A3CC4B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>
    <w:nsid w:val="48552177"/>
    <w:multiLevelType w:val="hybridMultilevel"/>
    <w:tmpl w:val="0122CE00"/>
    <w:lvl w:ilvl="0" w:tplc="5B261F6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AAD6BB9"/>
    <w:multiLevelType w:val="hybridMultilevel"/>
    <w:tmpl w:val="F8821B0C"/>
    <w:lvl w:ilvl="0" w:tplc="5B261F60">
      <w:start w:val="1"/>
      <w:numFmt w:val="russianLower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5E577D20"/>
    <w:multiLevelType w:val="hybridMultilevel"/>
    <w:tmpl w:val="1D4A0968"/>
    <w:lvl w:ilvl="0" w:tplc="5B261F6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0F8570A"/>
    <w:multiLevelType w:val="hybridMultilevel"/>
    <w:tmpl w:val="DDD84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4D049A"/>
    <w:multiLevelType w:val="hybridMultilevel"/>
    <w:tmpl w:val="84622A5E"/>
    <w:lvl w:ilvl="0" w:tplc="5B261F6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FCC38FC"/>
    <w:multiLevelType w:val="multilevel"/>
    <w:tmpl w:val="90F233E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>
    <w:nsid w:val="75E22412"/>
    <w:multiLevelType w:val="multilevel"/>
    <w:tmpl w:val="F21CD0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6">
    <w:nsid w:val="7A6C62ED"/>
    <w:multiLevelType w:val="multilevel"/>
    <w:tmpl w:val="B5C6E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CD54F2E"/>
    <w:multiLevelType w:val="hybridMultilevel"/>
    <w:tmpl w:val="D5CCA86C"/>
    <w:lvl w:ilvl="0" w:tplc="5B261F6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DD10125"/>
    <w:multiLevelType w:val="hybridMultilevel"/>
    <w:tmpl w:val="C600A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7"/>
  </w:num>
  <w:num w:numId="4">
    <w:abstractNumId w:val="8"/>
  </w:num>
  <w:num w:numId="5">
    <w:abstractNumId w:val="3"/>
  </w:num>
  <w:num w:numId="6">
    <w:abstractNumId w:val="10"/>
  </w:num>
  <w:num w:numId="7">
    <w:abstractNumId w:val="11"/>
  </w:num>
  <w:num w:numId="8">
    <w:abstractNumId w:val="9"/>
  </w:num>
  <w:num w:numId="9">
    <w:abstractNumId w:val="5"/>
  </w:num>
  <w:num w:numId="10">
    <w:abstractNumId w:val="13"/>
  </w:num>
  <w:num w:numId="11">
    <w:abstractNumId w:val="4"/>
  </w:num>
  <w:num w:numId="12">
    <w:abstractNumId w:val="18"/>
  </w:num>
  <w:num w:numId="13">
    <w:abstractNumId w:val="12"/>
  </w:num>
  <w:num w:numId="14">
    <w:abstractNumId w:val="2"/>
  </w:num>
  <w:num w:numId="15">
    <w:abstractNumId w:val="1"/>
  </w:num>
  <w:num w:numId="16">
    <w:abstractNumId w:val="15"/>
  </w:num>
  <w:num w:numId="17">
    <w:abstractNumId w:val="14"/>
  </w:num>
  <w:num w:numId="18">
    <w:abstractNumId w:val="0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4EA"/>
    <w:rsid w:val="000237E0"/>
    <w:rsid w:val="0002452A"/>
    <w:rsid w:val="0002702A"/>
    <w:rsid w:val="00034CC6"/>
    <w:rsid w:val="000407E8"/>
    <w:rsid w:val="000465A9"/>
    <w:rsid w:val="00054171"/>
    <w:rsid w:val="0006197F"/>
    <w:rsid w:val="000647BF"/>
    <w:rsid w:val="00065C16"/>
    <w:rsid w:val="00066B32"/>
    <w:rsid w:val="00075A82"/>
    <w:rsid w:val="00083282"/>
    <w:rsid w:val="000A0C3F"/>
    <w:rsid w:val="000A497A"/>
    <w:rsid w:val="000A4FA7"/>
    <w:rsid w:val="000D69C6"/>
    <w:rsid w:val="000E59A3"/>
    <w:rsid w:val="001038D1"/>
    <w:rsid w:val="00107FB2"/>
    <w:rsid w:val="001117FE"/>
    <w:rsid w:val="0011477D"/>
    <w:rsid w:val="00117AB8"/>
    <w:rsid w:val="00126535"/>
    <w:rsid w:val="00127117"/>
    <w:rsid w:val="0014653C"/>
    <w:rsid w:val="00155DD2"/>
    <w:rsid w:val="00164447"/>
    <w:rsid w:val="00164EDB"/>
    <w:rsid w:val="00165570"/>
    <w:rsid w:val="00167CF5"/>
    <w:rsid w:val="001720CA"/>
    <w:rsid w:val="00173697"/>
    <w:rsid w:val="00175E8B"/>
    <w:rsid w:val="00181B11"/>
    <w:rsid w:val="00186780"/>
    <w:rsid w:val="00187CCC"/>
    <w:rsid w:val="00192AF4"/>
    <w:rsid w:val="001A743D"/>
    <w:rsid w:val="001F24EA"/>
    <w:rsid w:val="002045CD"/>
    <w:rsid w:val="0021252F"/>
    <w:rsid w:val="00213052"/>
    <w:rsid w:val="00220562"/>
    <w:rsid w:val="00250E93"/>
    <w:rsid w:val="00254F1F"/>
    <w:rsid w:val="002623A2"/>
    <w:rsid w:val="0026724E"/>
    <w:rsid w:val="0028654C"/>
    <w:rsid w:val="002936E4"/>
    <w:rsid w:val="00297E28"/>
    <w:rsid w:val="002A3743"/>
    <w:rsid w:val="002A53BD"/>
    <w:rsid w:val="002B189B"/>
    <w:rsid w:val="002B2C1C"/>
    <w:rsid w:val="002B5163"/>
    <w:rsid w:val="002C3B64"/>
    <w:rsid w:val="002C460B"/>
    <w:rsid w:val="002C72A8"/>
    <w:rsid w:val="00300107"/>
    <w:rsid w:val="0031012B"/>
    <w:rsid w:val="0033359F"/>
    <w:rsid w:val="00337842"/>
    <w:rsid w:val="003434D7"/>
    <w:rsid w:val="00357938"/>
    <w:rsid w:val="003727C0"/>
    <w:rsid w:val="003814FB"/>
    <w:rsid w:val="003828D0"/>
    <w:rsid w:val="00396A58"/>
    <w:rsid w:val="003A7A7F"/>
    <w:rsid w:val="003C0C30"/>
    <w:rsid w:val="003C61DA"/>
    <w:rsid w:val="003E0904"/>
    <w:rsid w:val="003F30DB"/>
    <w:rsid w:val="003F41C9"/>
    <w:rsid w:val="00422E3A"/>
    <w:rsid w:val="00450B57"/>
    <w:rsid w:val="00484510"/>
    <w:rsid w:val="00490CC7"/>
    <w:rsid w:val="004914AC"/>
    <w:rsid w:val="004B1583"/>
    <w:rsid w:val="004B2605"/>
    <w:rsid w:val="004B2703"/>
    <w:rsid w:val="004D1B5A"/>
    <w:rsid w:val="004D60A1"/>
    <w:rsid w:val="004F6AE8"/>
    <w:rsid w:val="005032D6"/>
    <w:rsid w:val="00510A96"/>
    <w:rsid w:val="00534502"/>
    <w:rsid w:val="005350F1"/>
    <w:rsid w:val="00535E18"/>
    <w:rsid w:val="0053660E"/>
    <w:rsid w:val="00544BF6"/>
    <w:rsid w:val="00545618"/>
    <w:rsid w:val="00563438"/>
    <w:rsid w:val="00571700"/>
    <w:rsid w:val="00577AC2"/>
    <w:rsid w:val="0058481B"/>
    <w:rsid w:val="005A597F"/>
    <w:rsid w:val="005C23D9"/>
    <w:rsid w:val="005D5EC2"/>
    <w:rsid w:val="005D7A53"/>
    <w:rsid w:val="005F6580"/>
    <w:rsid w:val="00600BDC"/>
    <w:rsid w:val="006070E2"/>
    <w:rsid w:val="006113FF"/>
    <w:rsid w:val="00622E90"/>
    <w:rsid w:val="00631296"/>
    <w:rsid w:val="00681FB6"/>
    <w:rsid w:val="006A2E2E"/>
    <w:rsid w:val="006A4CCF"/>
    <w:rsid w:val="006A67DC"/>
    <w:rsid w:val="006B4AF8"/>
    <w:rsid w:val="006C757E"/>
    <w:rsid w:val="00706CC4"/>
    <w:rsid w:val="007435E4"/>
    <w:rsid w:val="00754762"/>
    <w:rsid w:val="00767ACA"/>
    <w:rsid w:val="00772D63"/>
    <w:rsid w:val="0078163F"/>
    <w:rsid w:val="00796C68"/>
    <w:rsid w:val="007A0CE4"/>
    <w:rsid w:val="007C370C"/>
    <w:rsid w:val="007D7AB8"/>
    <w:rsid w:val="007E31F4"/>
    <w:rsid w:val="007F02AD"/>
    <w:rsid w:val="007F736A"/>
    <w:rsid w:val="008015D1"/>
    <w:rsid w:val="00803B93"/>
    <w:rsid w:val="0081179C"/>
    <w:rsid w:val="00811F24"/>
    <w:rsid w:val="00814BD4"/>
    <w:rsid w:val="00830740"/>
    <w:rsid w:val="00844AF0"/>
    <w:rsid w:val="00882388"/>
    <w:rsid w:val="00887E46"/>
    <w:rsid w:val="008C31E9"/>
    <w:rsid w:val="008C591F"/>
    <w:rsid w:val="008C73C6"/>
    <w:rsid w:val="008C7487"/>
    <w:rsid w:val="008E015B"/>
    <w:rsid w:val="00906E60"/>
    <w:rsid w:val="00910F2B"/>
    <w:rsid w:val="00911032"/>
    <w:rsid w:val="009343E2"/>
    <w:rsid w:val="009508B3"/>
    <w:rsid w:val="0095151D"/>
    <w:rsid w:val="009654E6"/>
    <w:rsid w:val="00981DC5"/>
    <w:rsid w:val="009836E9"/>
    <w:rsid w:val="0098550C"/>
    <w:rsid w:val="009B71EB"/>
    <w:rsid w:val="009C1029"/>
    <w:rsid w:val="009C2A63"/>
    <w:rsid w:val="009C60A5"/>
    <w:rsid w:val="009D0913"/>
    <w:rsid w:val="009D5EB9"/>
    <w:rsid w:val="009F161F"/>
    <w:rsid w:val="00A25C18"/>
    <w:rsid w:val="00A4576F"/>
    <w:rsid w:val="00A46BB3"/>
    <w:rsid w:val="00A50CAE"/>
    <w:rsid w:val="00A77B37"/>
    <w:rsid w:val="00A81458"/>
    <w:rsid w:val="00A90EFA"/>
    <w:rsid w:val="00AB0828"/>
    <w:rsid w:val="00AB41A3"/>
    <w:rsid w:val="00AC1F41"/>
    <w:rsid w:val="00AC5B0B"/>
    <w:rsid w:val="00AD4745"/>
    <w:rsid w:val="00AD75C6"/>
    <w:rsid w:val="00AF0152"/>
    <w:rsid w:val="00AF3F38"/>
    <w:rsid w:val="00B2569D"/>
    <w:rsid w:val="00B30177"/>
    <w:rsid w:val="00B4188F"/>
    <w:rsid w:val="00B47631"/>
    <w:rsid w:val="00B541C4"/>
    <w:rsid w:val="00B568CF"/>
    <w:rsid w:val="00B73C27"/>
    <w:rsid w:val="00B92169"/>
    <w:rsid w:val="00B94227"/>
    <w:rsid w:val="00B94F70"/>
    <w:rsid w:val="00B970A2"/>
    <w:rsid w:val="00BB7642"/>
    <w:rsid w:val="00BC56B2"/>
    <w:rsid w:val="00BC58AC"/>
    <w:rsid w:val="00BD758C"/>
    <w:rsid w:val="00BE5810"/>
    <w:rsid w:val="00BF19F6"/>
    <w:rsid w:val="00C02442"/>
    <w:rsid w:val="00C0656E"/>
    <w:rsid w:val="00C067E8"/>
    <w:rsid w:val="00C06D6F"/>
    <w:rsid w:val="00C17B18"/>
    <w:rsid w:val="00C20B07"/>
    <w:rsid w:val="00C23C16"/>
    <w:rsid w:val="00C35513"/>
    <w:rsid w:val="00C5347F"/>
    <w:rsid w:val="00C55DA6"/>
    <w:rsid w:val="00C7012E"/>
    <w:rsid w:val="00CC75F5"/>
    <w:rsid w:val="00CD02C5"/>
    <w:rsid w:val="00CD2316"/>
    <w:rsid w:val="00CF6C1F"/>
    <w:rsid w:val="00D01AF3"/>
    <w:rsid w:val="00D03A01"/>
    <w:rsid w:val="00D1113C"/>
    <w:rsid w:val="00D12EE6"/>
    <w:rsid w:val="00D1558E"/>
    <w:rsid w:val="00D17BAD"/>
    <w:rsid w:val="00D25E5E"/>
    <w:rsid w:val="00D3237C"/>
    <w:rsid w:val="00D4432B"/>
    <w:rsid w:val="00D505A6"/>
    <w:rsid w:val="00D50FF2"/>
    <w:rsid w:val="00D5543D"/>
    <w:rsid w:val="00D960B8"/>
    <w:rsid w:val="00DA7981"/>
    <w:rsid w:val="00DB713A"/>
    <w:rsid w:val="00DC252F"/>
    <w:rsid w:val="00DC661E"/>
    <w:rsid w:val="00DE222F"/>
    <w:rsid w:val="00E355B9"/>
    <w:rsid w:val="00E463F7"/>
    <w:rsid w:val="00E516FE"/>
    <w:rsid w:val="00E72205"/>
    <w:rsid w:val="00E74EF5"/>
    <w:rsid w:val="00E75962"/>
    <w:rsid w:val="00E91999"/>
    <w:rsid w:val="00EE46BF"/>
    <w:rsid w:val="00EE4B53"/>
    <w:rsid w:val="00EE6D15"/>
    <w:rsid w:val="00EF0F7A"/>
    <w:rsid w:val="00F0293D"/>
    <w:rsid w:val="00F25FF7"/>
    <w:rsid w:val="00F3169A"/>
    <w:rsid w:val="00F329CA"/>
    <w:rsid w:val="00F4495A"/>
    <w:rsid w:val="00F537D3"/>
    <w:rsid w:val="00F53F61"/>
    <w:rsid w:val="00F6346C"/>
    <w:rsid w:val="00F762EE"/>
    <w:rsid w:val="00FA1C1A"/>
    <w:rsid w:val="00FB2504"/>
    <w:rsid w:val="00FB6FF0"/>
    <w:rsid w:val="00FC1E9F"/>
    <w:rsid w:val="00FC535E"/>
    <w:rsid w:val="00FD44AE"/>
    <w:rsid w:val="00FD6DDB"/>
    <w:rsid w:val="00FE39BE"/>
    <w:rsid w:val="00FF1B31"/>
    <w:rsid w:val="00FF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F58D0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D03A0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73697"/>
    <w:pPr>
      <w:keepNext/>
      <w:spacing w:after="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en-A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24EA"/>
    <w:pPr>
      <w:ind w:right="357"/>
    </w:pPr>
    <w:rPr>
      <w:rFonts w:ascii="Times New Roman" w:eastAsia="Times New Roman" w:hAnsi="Times New Roman"/>
    </w:rPr>
  </w:style>
  <w:style w:type="paragraph" w:customStyle="1" w:styleId="-11">
    <w:name w:val="Цветной список - Акцент 11"/>
    <w:basedOn w:val="a"/>
    <w:uiPriority w:val="34"/>
    <w:qFormat/>
    <w:rsid w:val="00DC661E"/>
    <w:pPr>
      <w:ind w:left="720"/>
      <w:contextualSpacing/>
    </w:pPr>
  </w:style>
  <w:style w:type="paragraph" w:customStyle="1" w:styleId="Default">
    <w:name w:val="Default"/>
    <w:rsid w:val="002A53B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4">
    <w:name w:val="Normal (Web)"/>
    <w:basedOn w:val="a"/>
    <w:uiPriority w:val="99"/>
    <w:rsid w:val="00D4432B"/>
    <w:pPr>
      <w:spacing w:before="120" w:after="0" w:line="240" w:lineRule="auto"/>
    </w:pPr>
    <w:rPr>
      <w:rFonts w:ascii="Verdana" w:eastAsia="Times New Roman" w:hAnsi="Verdana"/>
      <w:color w:val="000000"/>
      <w:sz w:val="15"/>
      <w:szCs w:val="15"/>
      <w:lang w:eastAsia="ru-RU"/>
    </w:rPr>
  </w:style>
  <w:style w:type="paragraph" w:customStyle="1" w:styleId="a5">
    <w:name w:val="Знак"/>
    <w:basedOn w:val="a"/>
    <w:rsid w:val="00D4432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styleId="a6">
    <w:name w:val="Balloon Text"/>
    <w:basedOn w:val="a"/>
    <w:link w:val="a7"/>
    <w:semiHidden/>
    <w:rsid w:val="00D4432B"/>
    <w:pPr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character" w:customStyle="1" w:styleId="a7">
    <w:name w:val="Текст выноски Знак"/>
    <w:link w:val="a6"/>
    <w:semiHidden/>
    <w:rsid w:val="00D4432B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rsid w:val="00E516FE"/>
    <w:pPr>
      <w:spacing w:after="0" w:line="240" w:lineRule="auto"/>
      <w:ind w:firstLine="851"/>
      <w:jc w:val="both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character" w:customStyle="1" w:styleId="20">
    <w:name w:val="Основной текст с отступом 2 Знак"/>
    <w:link w:val="2"/>
    <w:rsid w:val="00E516FE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3">
    <w:name w:val="Стиль3 Знак"/>
    <w:basedOn w:val="2"/>
    <w:rsid w:val="009C2A63"/>
    <w:pPr>
      <w:widowControl w:val="0"/>
      <w:adjustRightInd w:val="0"/>
      <w:ind w:right="357" w:firstLine="0"/>
      <w:textAlignment w:val="baseline"/>
    </w:pPr>
    <w:rPr>
      <w:b w:val="0"/>
      <w:bCs w:val="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607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070E2"/>
  </w:style>
  <w:style w:type="paragraph" w:styleId="aa">
    <w:name w:val="footer"/>
    <w:basedOn w:val="a"/>
    <w:link w:val="ab"/>
    <w:uiPriority w:val="99"/>
    <w:unhideWhenUsed/>
    <w:rsid w:val="00607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070E2"/>
  </w:style>
  <w:style w:type="paragraph" w:styleId="HTML">
    <w:name w:val="HTML Preformatted"/>
    <w:basedOn w:val="a"/>
    <w:link w:val="HTML0"/>
    <w:uiPriority w:val="99"/>
    <w:unhideWhenUsed/>
    <w:rsid w:val="00FD6D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FD6DDB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FD6D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uiPriority w:val="99"/>
    <w:unhideWhenUsed/>
    <w:rsid w:val="00BC58AC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BC58AC"/>
  </w:style>
  <w:style w:type="character" w:styleId="af">
    <w:name w:val="Strong"/>
    <w:uiPriority w:val="22"/>
    <w:qFormat/>
    <w:rsid w:val="00173697"/>
    <w:rPr>
      <w:b/>
      <w:bCs/>
    </w:rPr>
  </w:style>
  <w:style w:type="character" w:customStyle="1" w:styleId="10">
    <w:name w:val="Заголовок 1 Знак"/>
    <w:link w:val="1"/>
    <w:uiPriority w:val="9"/>
    <w:rsid w:val="00173697"/>
    <w:rPr>
      <w:rFonts w:ascii="Cambria" w:eastAsia="Times New Roman" w:hAnsi="Cambria" w:cs="Times New Roman"/>
      <w:b/>
      <w:bCs/>
      <w:kern w:val="32"/>
      <w:sz w:val="32"/>
      <w:szCs w:val="32"/>
      <w:lang w:val="en-AU"/>
    </w:rPr>
  </w:style>
  <w:style w:type="paragraph" w:customStyle="1" w:styleId="ConsPlusNormal">
    <w:name w:val="ConsPlusNormal"/>
    <w:rsid w:val="000407E8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0">
    <w:name w:val="annotation reference"/>
    <w:semiHidden/>
    <w:rsid w:val="000407E8"/>
    <w:rPr>
      <w:sz w:val="16"/>
      <w:szCs w:val="16"/>
    </w:rPr>
  </w:style>
  <w:style w:type="paragraph" w:styleId="af1">
    <w:name w:val="annotation text"/>
    <w:basedOn w:val="a"/>
    <w:semiHidden/>
    <w:rsid w:val="000407E8"/>
    <w:rPr>
      <w:sz w:val="20"/>
      <w:szCs w:val="20"/>
    </w:rPr>
  </w:style>
  <w:style w:type="paragraph" w:styleId="af2">
    <w:name w:val="annotation subject"/>
    <w:basedOn w:val="af1"/>
    <w:next w:val="af1"/>
    <w:semiHidden/>
    <w:rsid w:val="000407E8"/>
    <w:rPr>
      <w:b/>
      <w:bCs/>
    </w:rPr>
  </w:style>
  <w:style w:type="character" w:customStyle="1" w:styleId="af3">
    <w:name w:val="Основной текст_"/>
    <w:link w:val="11"/>
    <w:rsid w:val="00083282"/>
    <w:rPr>
      <w:rFonts w:eastAsia="Times New Roman"/>
      <w:sz w:val="21"/>
      <w:szCs w:val="21"/>
    </w:rPr>
  </w:style>
  <w:style w:type="paragraph" w:customStyle="1" w:styleId="11">
    <w:name w:val="Основной текст1"/>
    <w:basedOn w:val="a"/>
    <w:link w:val="af3"/>
    <w:rsid w:val="00083282"/>
    <w:pPr>
      <w:spacing w:before="300" w:after="0" w:line="250" w:lineRule="exact"/>
      <w:jc w:val="both"/>
    </w:pPr>
    <w:rPr>
      <w:rFonts w:eastAsia="Times New Roman"/>
      <w:sz w:val="21"/>
      <w:szCs w:val="21"/>
      <w:lang w:eastAsia="ru-RU"/>
    </w:rPr>
  </w:style>
  <w:style w:type="paragraph" w:styleId="af4">
    <w:name w:val="Plain Text"/>
    <w:basedOn w:val="a"/>
    <w:link w:val="af5"/>
    <w:uiPriority w:val="99"/>
    <w:unhideWhenUsed/>
    <w:rsid w:val="00F0293D"/>
    <w:pPr>
      <w:spacing w:after="0" w:line="240" w:lineRule="auto"/>
    </w:pPr>
    <w:rPr>
      <w:rFonts w:ascii="Consolas" w:eastAsia="Times New Roman" w:hAnsi="Consolas"/>
      <w:sz w:val="21"/>
      <w:szCs w:val="21"/>
    </w:rPr>
  </w:style>
  <w:style w:type="character" w:customStyle="1" w:styleId="af5">
    <w:name w:val="Текст Знак"/>
    <w:basedOn w:val="a0"/>
    <w:link w:val="af4"/>
    <w:uiPriority w:val="99"/>
    <w:rsid w:val="00F0293D"/>
    <w:rPr>
      <w:rFonts w:ascii="Consolas" w:eastAsia="Times New Roman" w:hAnsi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1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9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1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1749</Characters>
  <Application>Microsoft Macintosh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                                                                                                                                                     </vt:lpstr>
    </vt:vector>
  </TitlesOfParts>
  <Company>RePack by SPecialiST</Company>
  <LinksUpToDate>false</LinksUpToDate>
  <CharactersWithSpaces>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Алексей Мартин</cp:lastModifiedBy>
  <cp:revision>2</cp:revision>
  <cp:lastPrinted>2017-02-01T10:51:00Z</cp:lastPrinted>
  <dcterms:created xsi:type="dcterms:W3CDTF">2017-02-01T18:20:00Z</dcterms:created>
  <dcterms:modified xsi:type="dcterms:W3CDTF">2017-02-01T18:20:00Z</dcterms:modified>
</cp:coreProperties>
</file>